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BAFF" w14:textId="77777777" w:rsidR="00193D99" w:rsidRDefault="003667B6" w:rsidP="00193D99">
      <w:pPr>
        <w:jc w:val="center"/>
        <w:rPr>
          <w:rStyle w:val="3l3x"/>
          <w:b/>
          <w:sz w:val="36"/>
          <w:u w:val="single"/>
        </w:rPr>
      </w:pPr>
      <w:r w:rsidRPr="00193D99">
        <w:rPr>
          <w:rStyle w:val="3l3x"/>
          <w:b/>
          <w:sz w:val="36"/>
          <w:u w:val="single"/>
        </w:rPr>
        <w:t>Logopedia</w:t>
      </w:r>
    </w:p>
    <w:p w14:paraId="1E4FD0A2" w14:textId="77777777" w:rsidR="003667B6" w:rsidRPr="00193D99" w:rsidRDefault="003667B6" w:rsidP="00193D99">
      <w:pPr>
        <w:jc w:val="center"/>
        <w:rPr>
          <w:rStyle w:val="3l3x"/>
          <w:b/>
          <w:sz w:val="36"/>
          <w:u w:val="single"/>
        </w:rPr>
      </w:pPr>
      <w:r w:rsidRPr="00193D99">
        <w:rPr>
          <w:rStyle w:val="3l3x"/>
          <w:b/>
          <w:sz w:val="36"/>
          <w:u w:val="single"/>
        </w:rPr>
        <w:t>propozycje na MAJ do pracy w domu</w:t>
      </w:r>
    </w:p>
    <w:p w14:paraId="7703A466" w14:textId="77777777" w:rsidR="003667B6" w:rsidRDefault="003667B6" w:rsidP="00193D99">
      <w:pPr>
        <w:jc w:val="center"/>
        <w:rPr>
          <w:rStyle w:val="3l3x"/>
        </w:rPr>
      </w:pPr>
    </w:p>
    <w:p w14:paraId="61C6DD2E" w14:textId="77777777" w:rsidR="003667B6" w:rsidRPr="00193D99" w:rsidRDefault="003667B6">
      <w:pPr>
        <w:rPr>
          <w:rStyle w:val="3l3x"/>
          <w:b/>
          <w:sz w:val="28"/>
        </w:rPr>
      </w:pPr>
      <w:r w:rsidRPr="00193D99">
        <w:rPr>
          <w:rStyle w:val="3l3x"/>
          <w:b/>
          <w:sz w:val="28"/>
        </w:rPr>
        <w:t xml:space="preserve">Bajki logopedyczne: </w:t>
      </w:r>
      <w:hyperlink r:id="rId5" w:tgtFrame="_blank" w:history="1">
        <w:r w:rsidRPr="00193D99">
          <w:rPr>
            <w:rStyle w:val="Hipercze"/>
            <w:b/>
            <w:sz w:val="28"/>
          </w:rPr>
          <w:t>https://youtu.be/BxJvMSqVNGk</w:t>
        </w:r>
      </w:hyperlink>
      <w:r w:rsidRPr="00193D99">
        <w:rPr>
          <w:rStyle w:val="3l3x"/>
          <w:b/>
          <w:sz w:val="28"/>
        </w:rPr>
        <w:t xml:space="preserve"> </w:t>
      </w:r>
    </w:p>
    <w:p w14:paraId="25201EEE" w14:textId="77777777" w:rsidR="003667B6" w:rsidRPr="00193D99" w:rsidRDefault="003667B6">
      <w:pPr>
        <w:rPr>
          <w:rStyle w:val="3l3x"/>
          <w:b/>
          <w:sz w:val="28"/>
        </w:rPr>
      </w:pPr>
      <w:r w:rsidRPr="00193D99">
        <w:rPr>
          <w:rStyle w:val="3l3x"/>
          <w:b/>
          <w:sz w:val="28"/>
        </w:rPr>
        <w:t xml:space="preserve"> zabawy logopedyczne:</w:t>
      </w:r>
    </w:p>
    <w:p w14:paraId="5C4F558B" w14:textId="77777777" w:rsidR="00DB02D0" w:rsidRPr="00193D99" w:rsidRDefault="003667B6">
      <w:pPr>
        <w:rPr>
          <w:rStyle w:val="3l3x"/>
          <w:b/>
          <w:sz w:val="28"/>
        </w:rPr>
      </w:pPr>
      <w:r w:rsidRPr="00193D99">
        <w:rPr>
          <w:rStyle w:val="3l3x"/>
          <w:b/>
          <w:sz w:val="28"/>
        </w:rPr>
        <w:t xml:space="preserve"> </w:t>
      </w:r>
      <w:hyperlink r:id="rId6" w:tgtFrame="_blank" w:history="1">
        <w:r w:rsidRPr="00193D99">
          <w:rPr>
            <w:rStyle w:val="Hipercze"/>
            <w:b/>
            <w:sz w:val="28"/>
          </w:rPr>
          <w:t>https://www.youtube.com/watch?v=kP92bzCxbaE</w:t>
        </w:r>
      </w:hyperlink>
    </w:p>
    <w:p w14:paraId="6A91A177" w14:textId="77777777" w:rsidR="003667B6" w:rsidRPr="00193D99" w:rsidRDefault="00370F72">
      <w:pPr>
        <w:rPr>
          <w:rStyle w:val="3l3x"/>
          <w:b/>
          <w:sz w:val="28"/>
        </w:rPr>
      </w:pPr>
      <w:hyperlink r:id="rId7" w:tgtFrame="_blank" w:history="1">
        <w:r w:rsidR="003667B6" w:rsidRPr="00193D99">
          <w:rPr>
            <w:rStyle w:val="Hipercze"/>
            <w:b/>
            <w:sz w:val="28"/>
          </w:rPr>
          <w:t>https://youtu.be/d5IQgXATAdg</w:t>
        </w:r>
      </w:hyperlink>
    </w:p>
    <w:p w14:paraId="6FEC489D" w14:textId="77777777" w:rsidR="003667B6" w:rsidRPr="00193D99" w:rsidRDefault="00370F72">
      <w:pPr>
        <w:rPr>
          <w:rStyle w:val="3l3x"/>
          <w:b/>
          <w:sz w:val="28"/>
        </w:rPr>
      </w:pPr>
      <w:hyperlink r:id="rId8" w:history="1">
        <w:r w:rsidR="003667B6" w:rsidRPr="00193D99">
          <w:rPr>
            <w:rStyle w:val="Hipercze"/>
            <w:b/>
            <w:sz w:val="28"/>
          </w:rPr>
          <w:t>https://www.facebook.com/100825231592465/videos/2636254426695166/</w:t>
        </w:r>
      </w:hyperlink>
    </w:p>
    <w:p w14:paraId="56AAAEF0" w14:textId="77777777" w:rsidR="003667B6" w:rsidRPr="00193D99" w:rsidRDefault="00370F72">
      <w:pPr>
        <w:rPr>
          <w:rStyle w:val="3l3x"/>
          <w:b/>
          <w:sz w:val="28"/>
        </w:rPr>
      </w:pPr>
      <w:hyperlink r:id="rId9" w:history="1">
        <w:r w:rsidR="003667B6" w:rsidRPr="00193D99">
          <w:rPr>
            <w:rStyle w:val="Hipercze"/>
            <w:b/>
            <w:sz w:val="28"/>
          </w:rPr>
          <w:t>https://www.facebook.com/GabinetLogopedica/</w:t>
        </w:r>
      </w:hyperlink>
    </w:p>
    <w:p w14:paraId="6D06096C" w14:textId="77777777" w:rsidR="003667B6" w:rsidRPr="00193D99" w:rsidRDefault="003667B6">
      <w:pPr>
        <w:rPr>
          <w:rStyle w:val="3l3x"/>
          <w:b/>
          <w:sz w:val="28"/>
        </w:rPr>
      </w:pPr>
      <w:r w:rsidRPr="00193D99">
        <w:rPr>
          <w:rStyle w:val="3l3x"/>
          <w:b/>
          <w:sz w:val="28"/>
        </w:rPr>
        <w:t>Zajęcia dla przedszkolaków:</w:t>
      </w:r>
    </w:p>
    <w:p w14:paraId="1BA46514" w14:textId="77777777" w:rsidR="003667B6" w:rsidRPr="00193D99" w:rsidRDefault="00370F72">
      <w:pPr>
        <w:rPr>
          <w:rStyle w:val="3l3x"/>
          <w:b/>
          <w:sz w:val="28"/>
        </w:rPr>
      </w:pPr>
      <w:hyperlink r:id="rId10" w:tgtFrame="_blank" w:history="1">
        <w:r w:rsidR="003667B6" w:rsidRPr="00193D99">
          <w:rPr>
            <w:rStyle w:val="Hipercze"/>
            <w:b/>
            <w:sz w:val="28"/>
          </w:rPr>
          <w:t>https://youtu.be/oZ1AghRp9Xc</w:t>
        </w:r>
      </w:hyperlink>
    </w:p>
    <w:p w14:paraId="0CC67906" w14:textId="77777777" w:rsidR="003667B6" w:rsidRPr="003667B6" w:rsidRDefault="00370F72" w:rsidP="003667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hyperlink r:id="rId11" w:history="1">
        <w:r w:rsidR="003667B6" w:rsidRPr="00193D99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Gabinet Logopedyczny - LOGOsens</w:t>
        </w:r>
      </w:hyperlink>
      <w:r w:rsidR="003667B6" w:rsidRPr="003667B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hyperlink r:id="rId12" w:history="1">
        <w:r w:rsidR="003667B6" w:rsidRPr="00193D99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https://m.facebook.com/story.php?story_fbid=493535131534135&amp;id=218498745704443</w:t>
        </w:r>
      </w:hyperlink>
    </w:p>
    <w:p w14:paraId="351D9CF8" w14:textId="77777777" w:rsidR="003667B6" w:rsidRPr="003667B6" w:rsidRDefault="003667B6" w:rsidP="003667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4C1B9C00" w14:textId="77777777" w:rsidR="003667B6" w:rsidRPr="003667B6" w:rsidRDefault="00370F72" w:rsidP="003667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hyperlink r:id="rId13" w:history="1">
        <w:r w:rsidR="003667B6" w:rsidRPr="00193D99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Gabinet Logopedyczny - LOGOsens</w:t>
        </w:r>
      </w:hyperlink>
      <w:r w:rsidR="003667B6" w:rsidRPr="003667B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hyperlink r:id="rId14" w:history="1">
        <w:r w:rsidR="003667B6" w:rsidRPr="00193D99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https://m.facebook.com/story.php?story_fbid=512987932922188&amp;id=218498745704443</w:t>
        </w:r>
      </w:hyperlink>
    </w:p>
    <w:p w14:paraId="5A3C97E5" w14:textId="77777777" w:rsidR="003667B6" w:rsidRPr="003667B6" w:rsidRDefault="003667B6" w:rsidP="003667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619C1B9C" w14:textId="77777777" w:rsidR="003667B6" w:rsidRPr="003667B6" w:rsidRDefault="00370F72" w:rsidP="003667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hyperlink r:id="rId15" w:history="1">
        <w:r w:rsidR="003667B6" w:rsidRPr="00193D99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Gabinet Logopedyczny - LOGOsens</w:t>
        </w:r>
      </w:hyperlink>
      <w:r w:rsidR="003667B6" w:rsidRPr="003667B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hyperlink r:id="rId16" w:history="1">
        <w:r w:rsidR="003667B6" w:rsidRPr="00193D99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https://m.facebook.com/story.php?story_fbid=513795402841441&amp;id=218498745704443</w:t>
        </w:r>
      </w:hyperlink>
    </w:p>
    <w:p w14:paraId="3CDC0D55" w14:textId="77777777" w:rsidR="003667B6" w:rsidRPr="00193D99" w:rsidRDefault="003667B6" w:rsidP="003667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60F851AA" w14:textId="77777777" w:rsidR="003667B6" w:rsidRPr="003667B6" w:rsidRDefault="00370F72" w:rsidP="003667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hyperlink r:id="rId17" w:history="1">
        <w:r w:rsidR="003667B6" w:rsidRPr="00193D99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Gabinet Logopedyczny - LOGOsens</w:t>
        </w:r>
      </w:hyperlink>
      <w:r w:rsidR="003667B6" w:rsidRPr="003667B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3667B6" w:rsidRPr="00193D9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Zapraszam po inspiracje </w:t>
      </w:r>
      <w:r w:rsidR="003667B6" w:rsidRPr="003667B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br/>
      </w:r>
      <w:hyperlink r:id="rId18" w:history="1">
        <w:r w:rsidR="003667B6" w:rsidRPr="00193D99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https://www.facebook.com/gabinetlogosens/</w:t>
        </w:r>
      </w:hyperlink>
    </w:p>
    <w:p w14:paraId="3161D428" w14:textId="77777777" w:rsidR="003667B6" w:rsidRDefault="003667B6"/>
    <w:p w14:paraId="1114BD81" w14:textId="77777777" w:rsidR="00193D99" w:rsidRDefault="00193D99"/>
    <w:p w14:paraId="63B6AF77" w14:textId="77777777" w:rsidR="00193D99" w:rsidRDefault="00193D99">
      <w:r>
        <w:t xml:space="preserve">Proszę o przesłanie rodzicom </w:t>
      </w:r>
      <w:r>
        <w:sym w:font="Wingdings" w:char="F04A"/>
      </w:r>
    </w:p>
    <w:p w14:paraId="72764B82" w14:textId="77777777" w:rsidR="00193D99" w:rsidRDefault="00193D99">
      <w:r>
        <w:t>Dziękuję i pozdrawiam</w:t>
      </w:r>
    </w:p>
    <w:p w14:paraId="3F3BADEB" w14:textId="77777777" w:rsidR="00193D99" w:rsidRDefault="00193D99">
      <w:r>
        <w:t>Aga Róg</w:t>
      </w:r>
    </w:p>
    <w:sectPr w:rsidR="00193D99" w:rsidSect="00193D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31089"/>
    <w:multiLevelType w:val="multilevel"/>
    <w:tmpl w:val="328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5058F"/>
    <w:multiLevelType w:val="multilevel"/>
    <w:tmpl w:val="E72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249D5"/>
    <w:multiLevelType w:val="multilevel"/>
    <w:tmpl w:val="5F4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B6"/>
    <w:rsid w:val="00193D99"/>
    <w:rsid w:val="003667B6"/>
    <w:rsid w:val="00370F72"/>
    <w:rsid w:val="00D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0F80"/>
  <w15:docId w15:val="{1F34B50C-5C3E-41A3-A504-B7DE7472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l3x">
    <w:name w:val="_3l3x"/>
    <w:basedOn w:val="Domylnaczcionkaakapitu"/>
    <w:rsid w:val="003667B6"/>
  </w:style>
  <w:style w:type="character" w:styleId="Hipercze">
    <w:name w:val="Hyperlink"/>
    <w:basedOn w:val="Domylnaczcionkaakapitu"/>
    <w:uiPriority w:val="99"/>
    <w:semiHidden/>
    <w:unhideWhenUsed/>
    <w:rsid w:val="003667B6"/>
    <w:rPr>
      <w:color w:val="0000FF"/>
      <w:u w:val="single"/>
    </w:rPr>
  </w:style>
  <w:style w:type="character" w:customStyle="1" w:styleId="6qw6">
    <w:name w:val="_6qw6"/>
    <w:basedOn w:val="Domylnaczcionkaakapitu"/>
    <w:rsid w:val="003667B6"/>
  </w:style>
  <w:style w:type="character" w:customStyle="1" w:styleId="6cok">
    <w:name w:val="_6cok"/>
    <w:basedOn w:val="Domylnaczcionkaakapitu"/>
    <w:rsid w:val="003667B6"/>
  </w:style>
  <w:style w:type="paragraph" w:styleId="Tekstdymka">
    <w:name w:val="Balloon Text"/>
    <w:basedOn w:val="Normalny"/>
    <w:link w:val="TekstdymkaZnak"/>
    <w:uiPriority w:val="99"/>
    <w:semiHidden/>
    <w:unhideWhenUsed/>
    <w:rsid w:val="0036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7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0825231592465/videos/2636254426695166/?hc_location=ufi" TargetMode="External"/><Relationship Id="rId13" Type="http://schemas.openxmlformats.org/officeDocument/2006/relationships/hyperlink" Target="https://www.facebook.com/gabinetlogosens/?comment_id=Y29tbWVudDo2MDU0NDE3MjY3MTgzMzNfNjA1NDgwMTEwMDQ3ODI4" TargetMode="External"/><Relationship Id="rId18" Type="http://schemas.openxmlformats.org/officeDocument/2006/relationships/hyperlink" Target="https://www.facebook.com/gabinetlogosens/?hc_location=u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5IQgXATAdg?fbclid=IwAR01ukuIXHlBVCd4UARcda4BDvCKDaki_4VJ0PtwlekobfdD2q8D08lcHco" TargetMode="External"/><Relationship Id="rId12" Type="http://schemas.openxmlformats.org/officeDocument/2006/relationships/hyperlink" Target="https://www.facebook.com/gabinetlogosens/posts/493535131534135?hc_location=ufi" TargetMode="External"/><Relationship Id="rId17" Type="http://schemas.openxmlformats.org/officeDocument/2006/relationships/hyperlink" Target="https://www.facebook.com/gabinetlogosens/?comment_id=Y29tbWVudDo2MDU0NDE3MjY3MTgzMzNfNjA1NDgwNzc2NzE0NDI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abinetlogosens/posts/513795402841441?hc_location=uf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92bzCxbaE&amp;fbclid=IwAR0EOhr0LQ1OBSNuY76j0wyne8dE86X57DWoTKx7WcK-DWTPaKBHPKliA4Y" TargetMode="External"/><Relationship Id="rId11" Type="http://schemas.openxmlformats.org/officeDocument/2006/relationships/hyperlink" Target="https://www.facebook.com/gabinetlogosens/?comment_id=Y29tbWVudDo2MDU0NDE3MjY3MTgzMzNfNjA1NDc5NzI2NzE0NTMz" TargetMode="External"/><Relationship Id="rId5" Type="http://schemas.openxmlformats.org/officeDocument/2006/relationships/hyperlink" Target="https://youtu.be/BxJvMSqVNGk?fbclid=IwAR2yIzW-n9-Oc9EqGDcB-TmrrAfLsU92siE7MaPE_ch47oqSldqRV2p-hq0" TargetMode="External"/><Relationship Id="rId15" Type="http://schemas.openxmlformats.org/officeDocument/2006/relationships/hyperlink" Target="https://www.facebook.com/gabinetlogosens/?comment_id=Y29tbWVudDo2MDU0NDE3MjY3MTgzMzNfNjA1NDgwMzY2NzE0NDY5" TargetMode="External"/><Relationship Id="rId10" Type="http://schemas.openxmlformats.org/officeDocument/2006/relationships/hyperlink" Target="https://youtu.be/oZ1AghRp9Xc?fbclid=IwAR1skTAHxkZn5GbwJbRAZ-gRaASUtOQl8sdRXDD6ss_2dCGLU5CXHlViDw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abinetLogopedica/?hc_location=ufi" TargetMode="External"/><Relationship Id="rId14" Type="http://schemas.openxmlformats.org/officeDocument/2006/relationships/hyperlink" Target="https://www.facebook.com/gabinetlogosens/posts/512987932922188?hc_location=u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Róg</dc:creator>
  <cp:lastModifiedBy>Ilona Grzegrzółka</cp:lastModifiedBy>
  <cp:revision>2</cp:revision>
  <dcterms:created xsi:type="dcterms:W3CDTF">2020-05-05T11:54:00Z</dcterms:created>
  <dcterms:modified xsi:type="dcterms:W3CDTF">2020-05-05T11:54:00Z</dcterms:modified>
</cp:coreProperties>
</file>