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573D" w14:textId="5CBCAD1D" w:rsidR="00AC2CEA" w:rsidRPr="00E15663" w:rsidRDefault="00AC2CEA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  <w:r w:rsidRPr="00E15663"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  <w:t>Niedziela Palmowa </w:t>
      </w:r>
      <w:bookmarkStart w:id="0" w:name="_GoBack"/>
      <w:bookmarkEnd w:id="0"/>
    </w:p>
    <w:p w14:paraId="58A987D7" w14:textId="77777777" w:rsidR="00AC2CEA" w:rsidRPr="00E15663" w:rsidRDefault="00AC2CEA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</w:p>
    <w:p w14:paraId="7ACD2449" w14:textId="77777777" w:rsidR="00AC2CEA" w:rsidRPr="00E15663" w:rsidRDefault="001F7ACA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  <w:hyperlink r:id="rId4" w:history="1">
        <w:r w:rsidR="00AC2CEA" w:rsidRPr="00E15663">
          <w:rPr>
            <w:rFonts w:ascii="Verdana" w:eastAsia="Times New Roman" w:hAnsi="Verdana" w:cs="Times New Roman"/>
            <w:color w:val="0076FF"/>
            <w:sz w:val="32"/>
            <w:szCs w:val="32"/>
            <w:u w:val="single"/>
            <w:lang w:eastAsia="pl-PL"/>
          </w:rPr>
          <w:t>https://www.youtube.com/watch?v=p9Zna6dKFIY</w:t>
        </w:r>
      </w:hyperlink>
    </w:p>
    <w:p w14:paraId="2AF5F4EA" w14:textId="77777777" w:rsidR="00AC2CEA" w:rsidRPr="00E15663" w:rsidRDefault="00AC2CEA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</w:p>
    <w:p w14:paraId="38C17A2B" w14:textId="77777777" w:rsidR="00AC2CEA" w:rsidRPr="00E15663" w:rsidRDefault="001F7ACA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  <w:hyperlink r:id="rId5" w:history="1">
        <w:r w:rsidR="00AC2CEA" w:rsidRPr="00E15663">
          <w:rPr>
            <w:rFonts w:ascii="Verdana" w:eastAsia="Times New Roman" w:hAnsi="Verdana" w:cs="Times New Roman"/>
            <w:color w:val="0076FF"/>
            <w:sz w:val="32"/>
            <w:szCs w:val="32"/>
            <w:u w:val="single"/>
            <w:lang w:eastAsia="pl-PL"/>
          </w:rPr>
          <w:t>http://www.supercoloring.com/pl/kolorowanki/jezus-jadacy-na-osiolku?colore=online</w:t>
        </w:r>
      </w:hyperlink>
    </w:p>
    <w:p w14:paraId="71789032" w14:textId="77777777" w:rsidR="00AC2CEA" w:rsidRPr="00E15663" w:rsidRDefault="00AC2CEA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</w:p>
    <w:p w14:paraId="3940C06E" w14:textId="77777777" w:rsidR="00AC2CEA" w:rsidRPr="00E15663" w:rsidRDefault="0042467E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  <w:hyperlink r:id="rId6" w:history="1">
        <w:r w:rsidR="00AC2CEA" w:rsidRPr="00E15663">
          <w:rPr>
            <w:rFonts w:ascii="Verdana" w:eastAsia="Times New Roman" w:hAnsi="Verdana" w:cs="Times New Roman"/>
            <w:color w:val="0076FF"/>
            <w:sz w:val="32"/>
            <w:szCs w:val="32"/>
            <w:u w:val="single"/>
            <w:lang w:eastAsia="pl-PL"/>
          </w:rPr>
          <w:t>https://www.jigsawplanet.com/?rc=play&amp;pid=28cca0de</w:t>
        </w:r>
      </w:hyperlink>
    </w:p>
    <w:p w14:paraId="042315F4" w14:textId="77777777" w:rsidR="00AC2CEA" w:rsidRPr="00E15663" w:rsidRDefault="00AC2CEA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</w:p>
    <w:p w14:paraId="510DEAE3" w14:textId="77777777" w:rsidR="00AC2CEA" w:rsidRPr="00E15663" w:rsidRDefault="00AC2CEA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  <w:r w:rsidRPr="00E15663">
        <w:rPr>
          <w:rFonts w:ascii="Verdana" w:eastAsia="Times New Roman" w:hAnsi="Verdana" w:cs="Times New Roman"/>
          <w:b/>
          <w:bCs/>
          <w:color w:val="2D2D2D"/>
          <w:sz w:val="32"/>
          <w:szCs w:val="32"/>
          <w:u w:val="single"/>
          <w:lang w:eastAsia="pl-PL"/>
        </w:rPr>
        <w:t>Ostatnia Wieczerza:</w:t>
      </w:r>
    </w:p>
    <w:p w14:paraId="1DF8D79D" w14:textId="77777777" w:rsidR="00AC2CEA" w:rsidRPr="00E15663" w:rsidRDefault="0042467E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  <w:hyperlink r:id="rId7" w:history="1">
        <w:r w:rsidR="00AC2CEA" w:rsidRPr="00E15663">
          <w:rPr>
            <w:rFonts w:ascii="Verdana" w:eastAsia="Times New Roman" w:hAnsi="Verdana" w:cs="Times New Roman"/>
            <w:color w:val="0076FF"/>
            <w:sz w:val="32"/>
            <w:szCs w:val="32"/>
            <w:u w:val="single"/>
            <w:lang w:eastAsia="pl-PL"/>
          </w:rPr>
          <w:t>https://view.genial.ly/5e778c5fa330b30dbe5fa0f5/interactive-image-katecheza-kl-1-ostatnia-wieczerza?fbclid=IwAR2SDjA58hT9-25sOxORdSLCY89cxyEkJH_gSVmbNw5nf6dqjNEi4zL0nQU</w:t>
        </w:r>
      </w:hyperlink>
    </w:p>
    <w:p w14:paraId="6E747102" w14:textId="77777777" w:rsidR="00AC2CEA" w:rsidRPr="00E15663" w:rsidRDefault="00AC2CEA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</w:p>
    <w:p w14:paraId="042044CE" w14:textId="77777777" w:rsidR="00AC2CEA" w:rsidRPr="00E15663" w:rsidRDefault="0042467E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  <w:hyperlink r:id="rId8" w:history="1">
        <w:r w:rsidR="00AC2CEA" w:rsidRPr="00E15663">
          <w:rPr>
            <w:rFonts w:ascii="Verdana" w:eastAsia="Times New Roman" w:hAnsi="Verdana" w:cs="Times New Roman"/>
            <w:color w:val="0076FF"/>
            <w:sz w:val="32"/>
            <w:szCs w:val="32"/>
            <w:u w:val="single"/>
            <w:lang w:eastAsia="pl-PL"/>
          </w:rPr>
          <w:t>https://learningapps.org/view1915773?fbclid=IwAR2DhYl5yjQ_QqqvAoN05Jii3nMTNDWsuz9CM_rOEnZoWLzgB5iq-jBO-nw</w:t>
        </w:r>
      </w:hyperlink>
    </w:p>
    <w:p w14:paraId="64FC35AD" w14:textId="77777777" w:rsidR="00AC2CEA" w:rsidRPr="00E15663" w:rsidRDefault="00AC2CEA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</w:p>
    <w:p w14:paraId="3AA41972" w14:textId="77777777" w:rsidR="00AC2CEA" w:rsidRPr="00E15663" w:rsidRDefault="0042467E" w:rsidP="00AC2C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32"/>
          <w:szCs w:val="32"/>
          <w:lang w:eastAsia="pl-PL"/>
        </w:rPr>
      </w:pPr>
      <w:hyperlink r:id="rId9" w:history="1">
        <w:r w:rsidR="00AC2CEA" w:rsidRPr="00E15663">
          <w:rPr>
            <w:rFonts w:ascii="Verdana" w:eastAsia="Times New Roman" w:hAnsi="Verdana" w:cs="Times New Roman"/>
            <w:color w:val="0076FF"/>
            <w:sz w:val="32"/>
            <w:szCs w:val="32"/>
            <w:u w:val="single"/>
            <w:lang w:eastAsia="pl-PL"/>
          </w:rPr>
          <w:t>http://www.supercoloring.com/pl/kolorowanki/ostatnia-wieczerza-0?colore=online</w:t>
        </w:r>
      </w:hyperlink>
    </w:p>
    <w:p w14:paraId="4470FDF6" w14:textId="77777777" w:rsidR="00B004C6" w:rsidRPr="00E15663" w:rsidRDefault="00B004C6">
      <w:pPr>
        <w:rPr>
          <w:sz w:val="32"/>
          <w:szCs w:val="32"/>
        </w:rPr>
      </w:pPr>
    </w:p>
    <w:sectPr w:rsidR="00B004C6" w:rsidRPr="00E15663" w:rsidSect="00B0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CEA"/>
    <w:rsid w:val="001F7ACA"/>
    <w:rsid w:val="0042467E"/>
    <w:rsid w:val="00AC2CEA"/>
    <w:rsid w:val="00B004C6"/>
    <w:rsid w:val="00E1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2218"/>
  <w15:docId w15:val="{B97A4F81-CDA3-4C6F-827A-63D7C85B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2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915773?fbclid=IwAR2DhYl5yjQ_QqqvAoN05Jii3nMTNDWsuz9CM_rOEnZoWLzgB5iq-jBO-n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778c5fa330b30dbe5fa0f5/interactive-image-katecheza-kl-1-ostatnia-wieczerza?fbclid=IwAR2SDjA58hT9-25sOxORdSLCY89cxyEkJH_gSVmbNw5nf6dqjNEi4zL0n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28cca0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percoloring.com/pl/kolorowanki/jezus-jadacy-na-osiolku?colore=onlin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9Zna6dKFIY" TargetMode="External"/><Relationship Id="rId9" Type="http://schemas.openxmlformats.org/officeDocument/2006/relationships/hyperlink" Target="http://www.supercoloring.com/pl/kolorowanki/ostatnia-wieczerza-0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Ilona Grzegrzółka</cp:lastModifiedBy>
  <cp:revision>5</cp:revision>
  <dcterms:created xsi:type="dcterms:W3CDTF">2020-03-28T19:11:00Z</dcterms:created>
  <dcterms:modified xsi:type="dcterms:W3CDTF">2020-03-30T07:18:00Z</dcterms:modified>
</cp:coreProperties>
</file>